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55" w:rsidRPr="003255FE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3255FE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3255FE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3255FE">
        <w:rPr>
          <w:rFonts w:ascii="Times New Roman" w:hAnsi="Times New Roman"/>
          <w:kern w:val="0"/>
          <w:szCs w:val="21"/>
        </w:rPr>
        <w:t>Dear Sir/Madam</w:t>
      </w:r>
      <w:r w:rsidRPr="003255FE">
        <w:rPr>
          <w:rFonts w:ascii="Times New Roman" w:hAnsi="Times New Roman" w:hint="eastAsia"/>
          <w:kern w:val="0"/>
          <w:szCs w:val="21"/>
        </w:rPr>
        <w:t>,</w:t>
      </w:r>
    </w:p>
    <w:p w:rsidR="00CD1D55" w:rsidRPr="003255FE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3255FE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3255FE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="007230B6" w:rsidRPr="003255FE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="00D729A4" w:rsidRPr="003255FE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2D5E9F" w:rsidRPr="003255FE" w:rsidRDefault="002D5E9F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2D5E9F" w:rsidRDefault="002D5E9F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3255FE">
        <w:rPr>
          <w:rFonts w:ascii="Times New Roman" w:hAnsi="Times New Roman"/>
          <w:sz w:val="22"/>
        </w:rPr>
        <w:t>I</w:t>
      </w:r>
      <w:r w:rsidRPr="003255FE">
        <w:rPr>
          <w:rFonts w:ascii="Times New Roman" w:hAnsi="Times New Roman" w:hint="eastAsia"/>
          <w:sz w:val="22"/>
        </w:rPr>
        <w:t>,</w:t>
      </w:r>
      <w:r w:rsidRPr="003255FE">
        <w:t xml:space="preserve"> </w:t>
      </w:r>
      <w:r w:rsidRPr="003255FE">
        <w:rPr>
          <w:kern w:val="0"/>
        </w:rPr>
        <w:t>Noriko</w:t>
      </w:r>
      <w:r w:rsidRPr="003255FE">
        <w:rPr>
          <w:rFonts w:ascii="Times New Roman" w:hAnsi="Times New Roman"/>
          <w:kern w:val="0"/>
          <w:sz w:val="22"/>
        </w:rPr>
        <w:t xml:space="preserve"> WATANABE</w:t>
      </w:r>
      <w:r w:rsidRPr="003255FE">
        <w:rPr>
          <w:rFonts w:hint="eastAsia"/>
        </w:rPr>
        <w:t xml:space="preserve">, </w:t>
      </w:r>
      <w:r w:rsidRPr="003255FE">
        <w:rPr>
          <w:rFonts w:ascii="Times New Roman" w:hAnsi="Times New Roman"/>
          <w:sz w:val="22"/>
        </w:rPr>
        <w:t xml:space="preserve">am writing </w:t>
      </w:r>
      <w:r w:rsidR="00476830" w:rsidRPr="003255FE">
        <w:rPr>
          <w:rFonts w:ascii="Times New Roman" w:hAnsi="Times New Roman" w:hint="eastAsia"/>
          <w:sz w:val="22"/>
        </w:rPr>
        <w:t xml:space="preserve">the </w:t>
      </w:r>
      <w:r w:rsidRPr="003255FE">
        <w:rPr>
          <w:rFonts w:ascii="Times New Roman" w:hAnsi="Times New Roman" w:hint="eastAsia"/>
          <w:sz w:val="22"/>
        </w:rPr>
        <w:t>revised</w:t>
      </w:r>
      <w:r w:rsidRPr="003255FE">
        <w:rPr>
          <w:rFonts w:ascii="Times New Roman" w:hAnsi="Times New Roman"/>
          <w:sz w:val="22"/>
        </w:rPr>
        <w:t xml:space="preserve"> information of “Maintenance”</w:t>
      </w:r>
      <w:r w:rsidRPr="003255FE">
        <w:rPr>
          <w:rFonts w:ascii="Times New Roman" w:hAnsi="Times New Roman" w:hint="eastAsia"/>
          <w:sz w:val="22"/>
        </w:rPr>
        <w:t xml:space="preserve"> and </w:t>
      </w:r>
      <w:r w:rsidRPr="003255FE">
        <w:rPr>
          <w:rFonts w:ascii="Times New Roman" w:hAnsi="Times New Roman"/>
          <w:sz w:val="22"/>
        </w:rPr>
        <w:t>“Documents” section to explain that financial evidence has been revised</w:t>
      </w:r>
      <w:r w:rsidRPr="003255FE">
        <w:rPr>
          <w:rFonts w:ascii="Times New Roman" w:hAnsi="Times New Roman" w:hint="eastAsia"/>
          <w:sz w:val="22"/>
        </w:rPr>
        <w:t xml:space="preserve"> below</w:t>
      </w:r>
      <w:r w:rsidR="007C0241">
        <w:rPr>
          <w:rFonts w:ascii="Times New Roman" w:hAnsi="Times New Roman" w:hint="eastAsia"/>
          <w:sz w:val="22"/>
        </w:rPr>
        <w:t>.</w:t>
      </w:r>
      <w:r w:rsidRPr="003255FE">
        <w:rPr>
          <w:rFonts w:ascii="Times New Roman" w:hAnsi="Times New Roman"/>
          <w:sz w:val="22"/>
        </w:rPr>
        <w:t xml:space="preserve"> </w:t>
      </w:r>
    </w:p>
    <w:p w:rsidR="007C0241" w:rsidRPr="003255FE" w:rsidRDefault="007C0241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3255FE" w:rsidRDefault="00937A15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3255FE">
        <w:rPr>
          <w:rFonts w:ascii="Times New Roman" w:hAnsi="Times New Roman"/>
          <w:sz w:val="22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F465A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D5E9F" w:rsidRPr="003443D3" w:rsidRDefault="006A1358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F465AE" w:rsidP="007C0241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Building society passbook (MUFG Bank, Ltd.)</w:t>
            </w:r>
          </w:p>
        </w:tc>
      </w:tr>
    </w:tbl>
    <w:p w:rsidR="00937A15" w:rsidRPr="003255F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3255FE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5B79B" wp14:editId="3DC1887B">
                <wp:simplePos x="0" y="0"/>
                <wp:positionH relativeFrom="column">
                  <wp:posOffset>2788920</wp:posOffset>
                </wp:positionH>
                <wp:positionV relativeFrom="paragraph">
                  <wp:posOffset>87110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9.6pt;margin-top:6.85pt;width:13.5pt;height:29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" adj="13041,7282" filled="f" strokecolor="black [3213]" strokeweight="1pt"/>
            </w:pict>
          </mc:Fallback>
        </mc:AlternateContent>
      </w:r>
    </w:p>
    <w:p w:rsidR="003C19EC" w:rsidRPr="003255F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3255FE">
        <w:rPr>
          <w:rFonts w:ascii="Times New Roman" w:hAnsi="Times New Roman"/>
        </w:rPr>
        <w:t>Before co</w:t>
      </w:r>
      <w:bookmarkStart w:id="0" w:name="_GoBack"/>
      <w:bookmarkEnd w:id="0"/>
      <w:r w:rsidRPr="003255FE">
        <w:rPr>
          <w:rFonts w:ascii="Times New Roman" w:hAnsi="Times New Roman"/>
        </w:rPr>
        <w:t>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696D0E" w:rsidP="00696D0E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A0332B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3443D3" w:rsidRDefault="006A1358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47E09" w:rsidRDefault="006A1358" w:rsidP="00247E09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 (MUFG Bank, Ltd.)</w:t>
            </w:r>
          </w:p>
        </w:tc>
      </w:tr>
    </w:tbl>
    <w:p w:rsidR="0062033F" w:rsidRPr="003255FE" w:rsidRDefault="0062033F" w:rsidP="00EE1E90">
      <w:pPr>
        <w:spacing w:line="360" w:lineRule="auto"/>
        <w:jc w:val="right"/>
        <w:rPr>
          <w:rFonts w:ascii="Times New Roman" w:hAnsi="Times New Roman"/>
        </w:rPr>
      </w:pPr>
    </w:p>
    <w:p w:rsidR="00E728C6" w:rsidRPr="003255FE" w:rsidRDefault="00696D0E" w:rsidP="00E728C6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10</w:t>
      </w:r>
      <w:r w:rsidR="00E728C6" w:rsidRPr="003255FE">
        <w:rPr>
          <w:rFonts w:ascii="Times New Roman" w:hAnsi="Times New Roman" w:hint="eastAsia"/>
          <w:vertAlign w:val="superscript"/>
        </w:rPr>
        <w:t>th</w:t>
      </w:r>
      <w:r w:rsidR="00E728C6" w:rsidRPr="003255FE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October 2023</w:t>
      </w:r>
    </w:p>
    <w:p w:rsidR="003255FE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3255FE">
        <w:rPr>
          <w:rFonts w:ascii="Times New Roman" w:hAnsi="Times New Roman" w:hint="eastAsia"/>
        </w:rPr>
        <w:t xml:space="preserve">        </w:t>
      </w:r>
      <w:r w:rsidR="00E67BA3" w:rsidRPr="003255FE">
        <w:rPr>
          <w:kern w:val="0"/>
        </w:rPr>
        <w:t>Noriko</w:t>
      </w:r>
      <w:r w:rsidR="00E67BA3" w:rsidRPr="003255FE">
        <w:rPr>
          <w:rFonts w:ascii="Times New Roman" w:hAnsi="Times New Roman"/>
          <w:kern w:val="0"/>
          <w:sz w:val="22"/>
        </w:rPr>
        <w:t xml:space="preserve"> WATANABE</w:t>
      </w:r>
    </w:p>
    <w:p w:rsidR="004C1E4B" w:rsidRPr="003255FE" w:rsidRDefault="004C1E4B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</w:p>
    <w:p w:rsidR="003255FE" w:rsidRPr="003255FE" w:rsidRDefault="003255FE">
      <w:pPr>
        <w:widowControl/>
        <w:jc w:val="left"/>
        <w:rPr>
          <w:rFonts w:ascii="Times New Roman" w:hAnsi="Times New Roman"/>
          <w:kern w:val="0"/>
          <w:sz w:val="22"/>
        </w:rPr>
      </w:pPr>
      <w:r w:rsidRPr="003255FE">
        <w:rPr>
          <w:rFonts w:ascii="Times New Roman" w:hAnsi="Times New Roman"/>
          <w:kern w:val="0"/>
          <w:sz w:val="22"/>
        </w:rPr>
        <w:br w:type="page"/>
      </w:r>
    </w:p>
    <w:p w:rsidR="003255FE" w:rsidRDefault="003255FE" w:rsidP="003255F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sectPr w:rsidR="003255FE" w:rsidSect="007C0241">
          <w:footerReference w:type="default" r:id="rId9"/>
          <w:pgSz w:w="11906" w:h="16838" w:code="9"/>
          <w:pgMar w:top="1418" w:right="1701" w:bottom="567" w:left="1701" w:header="851" w:footer="40" w:gutter="0"/>
          <w:cols w:space="425"/>
          <w:docGrid w:type="lines" w:linePitch="291"/>
        </w:sectPr>
      </w:pPr>
    </w:p>
    <w:p w:rsidR="003255FE" w:rsidRPr="00F536FD" w:rsidRDefault="00C074B8" w:rsidP="003255F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C4C7C" wp14:editId="08EF3154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4B8" w:rsidRPr="000D0892" w:rsidRDefault="00C074B8" w:rsidP="00C074B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4pt;margin-top:-44.8pt;width:74.3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" filled="f" stroked="f" strokeweight=".5pt">
                <v:textbox inset="0,0,0,0">
                  <w:txbxContent>
                    <w:p w:rsidR="00C074B8" w:rsidRPr="000D0892" w:rsidRDefault="00C074B8" w:rsidP="00C074B8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3255FE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415CB" wp14:editId="5E04E203">
                <wp:simplePos x="0" y="0"/>
                <wp:positionH relativeFrom="column">
                  <wp:posOffset>-150495</wp:posOffset>
                </wp:positionH>
                <wp:positionV relativeFrom="paragraph">
                  <wp:posOffset>-599825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5FE" w:rsidRPr="00423A72" w:rsidRDefault="003255FE" w:rsidP="003255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176E1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3255FE" w:rsidRPr="00423A72" w:rsidRDefault="003255FE" w:rsidP="003255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176E1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7" style="position:absolute;margin-left:-11.85pt;margin-top:-47.25pt;width:450.25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" fillcolor="yellow" stroked="f">
                <v:shadow on="t" color="black" opacity="24903f" origin=",.5" offset="0,.55556mm"/>
                <v:textbox inset="2mm,1mm,2mm,1mm">
                  <w:txbxContent>
                    <w:p w:rsidR="003255FE" w:rsidRPr="00423A72" w:rsidRDefault="003255FE" w:rsidP="003255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176E1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3255FE" w:rsidRPr="00423A72" w:rsidRDefault="003255FE" w:rsidP="003255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176E1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3255FE"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3255FE" w:rsidRDefault="003255FE" w:rsidP="003255FE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3255FE" w:rsidRPr="002974A8" w:rsidRDefault="003255FE" w:rsidP="003255FE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974A8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Pr="007230B6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Pr="002974A8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the revised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Maintenance</w:t>
      </w:r>
      <w:r>
        <w:rPr>
          <w:rFonts w:ascii="Times New Roman" w:hAnsi="Times New Roman"/>
          <w:sz w:val="22"/>
        </w:rPr>
        <w:t>”</w:t>
      </w:r>
      <w:r>
        <w:rPr>
          <w:rFonts w:ascii="Times New Roman" w:hAnsi="Times New Roman" w:hint="eastAsia"/>
          <w:sz w:val="22"/>
        </w:rPr>
        <w:t xml:space="preserve"> and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Documents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 to explain that </w:t>
      </w:r>
      <w:r>
        <w:rPr>
          <w:rFonts w:ascii="Times New Roman" w:hAnsi="Times New Roman"/>
          <w:sz w:val="22"/>
        </w:rPr>
        <w:t>financial evidence</w:t>
      </w:r>
      <w:r w:rsidRPr="007D16A8">
        <w:rPr>
          <w:rFonts w:ascii="Times New Roman" w:hAnsi="Times New Roman"/>
          <w:sz w:val="22"/>
        </w:rPr>
        <w:t xml:space="preserve"> has been </w:t>
      </w:r>
      <w:r w:rsidRPr="00560AF5">
        <w:rPr>
          <w:rFonts w:ascii="Times New Roman" w:hAnsi="Times New Roman"/>
          <w:sz w:val="22"/>
        </w:rPr>
        <w:t>revised</w:t>
      </w:r>
      <w:r>
        <w:rPr>
          <w:rFonts w:ascii="Times New Roman" w:hAnsi="Times New Roman" w:hint="eastAsia"/>
          <w:sz w:val="22"/>
        </w:rPr>
        <w:t xml:space="preserve"> below</w:t>
      </w:r>
      <w:r w:rsidR="007C0241">
        <w:rPr>
          <w:rFonts w:ascii="Times New Roman" w:hAnsi="Times New Roman" w:hint="eastAsia"/>
          <w:sz w:val="22"/>
        </w:rPr>
        <w:t>.</w:t>
      </w:r>
      <w:r w:rsidRPr="00937A15">
        <w:rPr>
          <w:rFonts w:ascii="Times New Roman" w:hAnsi="Times New Roman"/>
          <w:sz w:val="22"/>
        </w:rPr>
        <w:t xml:space="preserve"> </w:t>
      </w:r>
    </w:p>
    <w:p w:rsidR="007C0241" w:rsidRDefault="007C0241" w:rsidP="003255F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3255FE" w:rsidRPr="00F536FD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  <w:r w:rsidRPr="00176E1F">
        <w:rPr>
          <w:rFonts w:ascii="Times New Roman" w:hAnsi="Times New Roman"/>
          <w:sz w:val="22"/>
          <w:highlight w:val="yellow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F465A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6A1358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F465AE" w:rsidP="007C0241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Building society passbook (</w:t>
            </w:r>
            <w:r w:rsidRPr="003443D3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3443D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3255FE" w:rsidRDefault="003255FE" w:rsidP="003255FE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F820D" wp14:editId="770D1B50">
                <wp:simplePos x="0" y="0"/>
                <wp:positionH relativeFrom="column">
                  <wp:posOffset>2788920</wp:posOffset>
                </wp:positionH>
                <wp:positionV relativeFrom="paragraph">
                  <wp:posOffset>87110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9.6pt;margin-top:6.85pt;width:13.5pt;height:29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" adj="13041,7282" filled="f" strokecolor="black [3213]" strokeweight="1pt"/>
            </w:pict>
          </mc:Fallback>
        </mc:AlternateConten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</w:rPr>
      </w:pPr>
      <w:r w:rsidRPr="00176E1F">
        <w:rPr>
          <w:rFonts w:ascii="Times New Roman" w:hAnsi="Times New Roman"/>
          <w:highlight w:val="yellow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696D0E" w:rsidP="00696D0E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6A1358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247E09" w:rsidRDefault="006A1358" w:rsidP="00247E09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 (</w:t>
            </w:r>
            <w:r w:rsidRPr="00696D0E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</w:t>
            </w:r>
            <w:r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</w:tr>
    </w:tbl>
    <w:p w:rsidR="003255FE" w:rsidRDefault="003255FE" w:rsidP="003255FE">
      <w:pPr>
        <w:spacing w:line="360" w:lineRule="auto"/>
        <w:jc w:val="right"/>
        <w:rPr>
          <w:rFonts w:ascii="Times New Roman" w:hAnsi="Times New Roman"/>
        </w:rPr>
      </w:pPr>
    </w:p>
    <w:p w:rsidR="003255FE" w:rsidRPr="007C0241" w:rsidRDefault="00696D0E" w:rsidP="003255FE">
      <w:pPr>
        <w:spacing w:line="360" w:lineRule="auto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10</w:t>
      </w:r>
      <w:r w:rsidR="003255FE" w:rsidRPr="007C0241">
        <w:rPr>
          <w:rFonts w:ascii="Times New Roman" w:hAnsi="Times New Roman" w:hint="eastAsia"/>
          <w:color w:val="FF0000"/>
          <w:vertAlign w:val="superscript"/>
        </w:rPr>
        <w:t>th</w:t>
      </w:r>
      <w:r w:rsidR="003255FE" w:rsidRPr="007C024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 w:hint="eastAsia"/>
          <w:color w:val="FF0000"/>
        </w:rPr>
        <w:t>October 2023</w:t>
      </w:r>
    </w:p>
    <w:p w:rsidR="003255FE" w:rsidRPr="0027401F" w:rsidRDefault="003255FE" w:rsidP="003255FE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596A1" wp14:editId="73A06225">
                <wp:simplePos x="0" y="0"/>
                <wp:positionH relativeFrom="column">
                  <wp:posOffset>-150745</wp:posOffset>
                </wp:positionH>
                <wp:positionV relativeFrom="paragraph">
                  <wp:posOffset>311660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5FE" w:rsidRPr="00423A72" w:rsidRDefault="003255FE" w:rsidP="003255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41" style="position:absolute;left:0;text-align:left;margin-left:-11.85pt;margin-top:24.55pt;width:450.25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/L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" fillcolor="yellow" stroked="f">
                <v:shadow on="t" color="black" opacity="24903f" origin=",.5" offset="0,.55556mm"/>
                <v:textbox inset="2mm,1mm,2mm,1mm">
                  <w:txbxContent>
                    <w:p w:rsidR="003255FE" w:rsidRPr="00423A72" w:rsidRDefault="003255FE" w:rsidP="003255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401F" w:rsidRPr="0027401F" w:rsidRDefault="0027401F" w:rsidP="00EE1E90">
      <w:pPr>
        <w:spacing w:line="360" w:lineRule="auto"/>
        <w:jc w:val="right"/>
        <w:rPr>
          <w:rFonts w:ascii="Times New Roman" w:hAnsi="Times New Roman"/>
          <w:u w:val="single"/>
        </w:rPr>
      </w:pPr>
    </w:p>
    <w:sectPr w:rsidR="0027401F" w:rsidRPr="0027401F" w:rsidSect="007C0241">
      <w:type w:val="continuous"/>
      <w:pgSz w:w="11906" w:h="16838" w:code="9"/>
      <w:pgMar w:top="1418" w:right="1701" w:bottom="567" w:left="1701" w:header="851" w:footer="4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4385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9543200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543F2" w:rsidRPr="00A543F2" w:rsidRDefault="00A543F2">
            <w:pPr>
              <w:pStyle w:val="a5"/>
              <w:jc w:val="right"/>
              <w:rPr>
                <w:sz w:val="18"/>
                <w:szCs w:val="18"/>
              </w:rPr>
            </w:pPr>
            <w:r w:rsidRPr="00A543F2">
              <w:rPr>
                <w:rFonts w:hint="eastAsia"/>
                <w:sz w:val="18"/>
                <w:szCs w:val="18"/>
              </w:rPr>
              <w:t>Page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bCs/>
                <w:sz w:val="18"/>
                <w:szCs w:val="18"/>
              </w:rPr>
              <w:fldChar w:fldCharType="begin"/>
            </w:r>
            <w:r w:rsidRPr="00A543F2">
              <w:rPr>
                <w:bCs/>
                <w:sz w:val="18"/>
                <w:szCs w:val="18"/>
              </w:rPr>
              <w:instrText>PAGE</w:instrText>
            </w:r>
            <w:r w:rsidRPr="00A543F2">
              <w:rPr>
                <w:bCs/>
                <w:sz w:val="18"/>
                <w:szCs w:val="18"/>
              </w:rPr>
              <w:fldChar w:fldCharType="separate"/>
            </w:r>
            <w:r w:rsidR="009E3096">
              <w:rPr>
                <w:bCs/>
                <w:noProof/>
                <w:sz w:val="18"/>
                <w:szCs w:val="18"/>
              </w:rPr>
              <w:t>1</w:t>
            </w:r>
            <w:r w:rsidRPr="00A543F2">
              <w:rPr>
                <w:bCs/>
                <w:sz w:val="18"/>
                <w:szCs w:val="18"/>
              </w:rPr>
              <w:fldChar w:fldCharType="end"/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="003255FE">
              <w:rPr>
                <w:bCs/>
                <w:sz w:val="18"/>
                <w:szCs w:val="18"/>
              </w:rPr>
              <w:fldChar w:fldCharType="begin"/>
            </w:r>
            <w:r w:rsidR="003255FE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3255FE">
              <w:rPr>
                <w:bCs/>
                <w:sz w:val="18"/>
                <w:szCs w:val="18"/>
              </w:rPr>
              <w:fldChar w:fldCharType="separate"/>
            </w:r>
            <w:r w:rsidR="009E3096">
              <w:rPr>
                <w:bCs/>
                <w:noProof/>
                <w:sz w:val="18"/>
                <w:szCs w:val="18"/>
              </w:rPr>
              <w:t>1</w:t>
            </w:r>
            <w:r w:rsidR="003255F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0BC"/>
    <w:multiLevelType w:val="hybridMultilevel"/>
    <w:tmpl w:val="6D9A3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5619"/>
    <w:rsid w:val="00025B56"/>
    <w:rsid w:val="00037795"/>
    <w:rsid w:val="00041B1D"/>
    <w:rsid w:val="00065A80"/>
    <w:rsid w:val="000669CB"/>
    <w:rsid w:val="0008231E"/>
    <w:rsid w:val="00084DB3"/>
    <w:rsid w:val="00117F3A"/>
    <w:rsid w:val="0015319A"/>
    <w:rsid w:val="00162066"/>
    <w:rsid w:val="001742B0"/>
    <w:rsid w:val="00176E1F"/>
    <w:rsid w:val="00196A7C"/>
    <w:rsid w:val="001F4C39"/>
    <w:rsid w:val="002061E5"/>
    <w:rsid w:val="0021324D"/>
    <w:rsid w:val="00247E09"/>
    <w:rsid w:val="0027401F"/>
    <w:rsid w:val="002974A8"/>
    <w:rsid w:val="002D5E9F"/>
    <w:rsid w:val="002E050D"/>
    <w:rsid w:val="002E0C56"/>
    <w:rsid w:val="003255FE"/>
    <w:rsid w:val="003323E9"/>
    <w:rsid w:val="00334AC3"/>
    <w:rsid w:val="003443D3"/>
    <w:rsid w:val="00346D76"/>
    <w:rsid w:val="003C19EC"/>
    <w:rsid w:val="003D2A8C"/>
    <w:rsid w:val="00422EFF"/>
    <w:rsid w:val="00467C73"/>
    <w:rsid w:val="00476830"/>
    <w:rsid w:val="00483714"/>
    <w:rsid w:val="00495F32"/>
    <w:rsid w:val="004B52FF"/>
    <w:rsid w:val="004C1E4B"/>
    <w:rsid w:val="004D0C00"/>
    <w:rsid w:val="0053245D"/>
    <w:rsid w:val="00542753"/>
    <w:rsid w:val="00561D69"/>
    <w:rsid w:val="00575894"/>
    <w:rsid w:val="00577623"/>
    <w:rsid w:val="00593379"/>
    <w:rsid w:val="005A7161"/>
    <w:rsid w:val="005B4799"/>
    <w:rsid w:val="00602C1D"/>
    <w:rsid w:val="0062033F"/>
    <w:rsid w:val="00651E68"/>
    <w:rsid w:val="00677C16"/>
    <w:rsid w:val="00682865"/>
    <w:rsid w:val="00696D0E"/>
    <w:rsid w:val="006A1358"/>
    <w:rsid w:val="006B6DB6"/>
    <w:rsid w:val="006E5CF7"/>
    <w:rsid w:val="006E6882"/>
    <w:rsid w:val="006F7C19"/>
    <w:rsid w:val="007028E3"/>
    <w:rsid w:val="007044EB"/>
    <w:rsid w:val="007230B6"/>
    <w:rsid w:val="00723AC1"/>
    <w:rsid w:val="007467AF"/>
    <w:rsid w:val="00762CCD"/>
    <w:rsid w:val="00776E55"/>
    <w:rsid w:val="007B6A59"/>
    <w:rsid w:val="007C0241"/>
    <w:rsid w:val="007D16A8"/>
    <w:rsid w:val="007F4999"/>
    <w:rsid w:val="00830645"/>
    <w:rsid w:val="0086147E"/>
    <w:rsid w:val="008B4F35"/>
    <w:rsid w:val="008C7F71"/>
    <w:rsid w:val="008E3A0B"/>
    <w:rsid w:val="009105E8"/>
    <w:rsid w:val="009254EA"/>
    <w:rsid w:val="00937A15"/>
    <w:rsid w:val="009544DE"/>
    <w:rsid w:val="00965DBC"/>
    <w:rsid w:val="0097585B"/>
    <w:rsid w:val="009E3096"/>
    <w:rsid w:val="009E3972"/>
    <w:rsid w:val="009F4180"/>
    <w:rsid w:val="00A0332B"/>
    <w:rsid w:val="00A226F4"/>
    <w:rsid w:val="00A32944"/>
    <w:rsid w:val="00A43B4A"/>
    <w:rsid w:val="00A543F2"/>
    <w:rsid w:val="00A55C78"/>
    <w:rsid w:val="00A92D7B"/>
    <w:rsid w:val="00AB69CD"/>
    <w:rsid w:val="00AC4F8D"/>
    <w:rsid w:val="00B26B77"/>
    <w:rsid w:val="00B3184E"/>
    <w:rsid w:val="00B63B9E"/>
    <w:rsid w:val="00BA3E82"/>
    <w:rsid w:val="00BD1765"/>
    <w:rsid w:val="00C074B8"/>
    <w:rsid w:val="00C17ADF"/>
    <w:rsid w:val="00C55705"/>
    <w:rsid w:val="00C847C1"/>
    <w:rsid w:val="00C87093"/>
    <w:rsid w:val="00CA7D28"/>
    <w:rsid w:val="00CB438E"/>
    <w:rsid w:val="00CD1D55"/>
    <w:rsid w:val="00CE44AC"/>
    <w:rsid w:val="00CE62B1"/>
    <w:rsid w:val="00D239C9"/>
    <w:rsid w:val="00D40698"/>
    <w:rsid w:val="00D729A4"/>
    <w:rsid w:val="00DB2174"/>
    <w:rsid w:val="00E14C10"/>
    <w:rsid w:val="00E22CA6"/>
    <w:rsid w:val="00E454FA"/>
    <w:rsid w:val="00E67BA3"/>
    <w:rsid w:val="00E728C6"/>
    <w:rsid w:val="00E82940"/>
    <w:rsid w:val="00E829C5"/>
    <w:rsid w:val="00EC50B3"/>
    <w:rsid w:val="00ED4521"/>
    <w:rsid w:val="00EE1E90"/>
    <w:rsid w:val="00F40050"/>
    <w:rsid w:val="00F465AE"/>
    <w:rsid w:val="00FA4360"/>
    <w:rsid w:val="00FC3110"/>
    <w:rsid w:val="00FE32F3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7438-AAC1-4240-A14C-D7D54E60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1438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2019-04-06T04:10:00Z</cp:lastPrinted>
  <dcterms:created xsi:type="dcterms:W3CDTF">2023-09-30T01:41:00Z</dcterms:created>
  <dcterms:modified xsi:type="dcterms:W3CDTF">2023-09-30T01:49:00Z</dcterms:modified>
</cp:coreProperties>
</file>