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bookmarkStart w:id="0" w:name="_GoBack"/>
      <w:bookmarkEnd w:id="0"/>
    </w:p>
    <w:p w:rsidR="00CD1D55" w:rsidRPr="00277DE2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277DE2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/>
          <w:kern w:val="0"/>
          <w:szCs w:val="21"/>
        </w:rPr>
        <w:t>Dear Sir/Madam</w:t>
      </w:r>
      <w:r w:rsidRPr="00277DE2">
        <w:rPr>
          <w:rFonts w:ascii="Times New Roman" w:hAnsi="Times New Roman" w:hint="eastAsia"/>
          <w:kern w:val="0"/>
          <w:szCs w:val="21"/>
        </w:rPr>
        <w:t>,</w:t>
      </w:r>
      <w:r w:rsidR="00E34C9B" w:rsidRPr="00277DE2">
        <w:rPr>
          <w:rFonts w:ascii="Times New Roman" w:hAnsi="Times New Roman" w:cs="Times New Roman"/>
          <w:noProof/>
          <w:kern w:val="0"/>
          <w:sz w:val="23"/>
          <w:szCs w:val="23"/>
        </w:rPr>
        <w:t xml:space="preserve"> </w:t>
      </w:r>
    </w:p>
    <w:p w:rsidR="00CD1D55" w:rsidRPr="00277DE2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277DE2" w:rsidRDefault="00CD1D55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77DE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277DE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277DE2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277DE2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277DE2" w:rsidRDefault="00D729A4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277DE2">
        <w:rPr>
          <w:rFonts w:ascii="Times New Roman" w:hAnsi="Times New Roman"/>
          <w:sz w:val="22"/>
        </w:rPr>
        <w:t>I</w:t>
      </w:r>
      <w:r w:rsidR="00495F32" w:rsidRPr="00277DE2">
        <w:rPr>
          <w:rFonts w:ascii="Times New Roman" w:hAnsi="Times New Roman" w:hint="eastAsia"/>
          <w:sz w:val="22"/>
        </w:rPr>
        <w:t>,</w:t>
      </w:r>
      <w:r w:rsidR="00495F32" w:rsidRPr="00277DE2">
        <w:t xml:space="preserve"> </w:t>
      </w:r>
      <w:r w:rsidR="00A11AE9" w:rsidRPr="00277DE2">
        <w:rPr>
          <w:kern w:val="0"/>
        </w:rPr>
        <w:t>Noriko WATANABE, am writing</w:t>
      </w:r>
      <w:r w:rsidR="00A11AE9" w:rsidRPr="00277DE2">
        <w:rPr>
          <w:rFonts w:hint="eastAsia"/>
          <w:kern w:val="0"/>
        </w:rPr>
        <w:t xml:space="preserve"> </w:t>
      </w:r>
      <w:r w:rsidR="00CE6E57" w:rsidRPr="00277DE2">
        <w:rPr>
          <w:rFonts w:hint="eastAsia"/>
          <w:kern w:val="0"/>
        </w:rPr>
        <w:t>the</w:t>
      </w:r>
      <w:r w:rsidR="00A11AE9" w:rsidRPr="00277DE2">
        <w:rPr>
          <w:rFonts w:hint="eastAsia"/>
          <w:kern w:val="0"/>
        </w:rPr>
        <w:t xml:space="preserve"> </w:t>
      </w:r>
      <w:r w:rsidR="00A11AE9" w:rsidRPr="00277DE2">
        <w:rPr>
          <w:kern w:val="0"/>
        </w:rPr>
        <w:t xml:space="preserve">revised </w:t>
      </w:r>
      <w:r w:rsidR="00A55C78" w:rsidRPr="00277DE2">
        <w:rPr>
          <w:rFonts w:ascii="Times New Roman" w:hAnsi="Times New Roman"/>
          <w:sz w:val="22"/>
        </w:rPr>
        <w:t xml:space="preserve">information of </w:t>
      </w:r>
      <w:r w:rsidR="000669CB" w:rsidRPr="00277DE2">
        <w:rPr>
          <w:rFonts w:ascii="Times New Roman" w:hAnsi="Times New Roman"/>
          <w:sz w:val="22"/>
        </w:rPr>
        <w:t>“</w:t>
      </w:r>
      <w:r w:rsidR="00A11AE9" w:rsidRPr="00277DE2">
        <w:rPr>
          <w:rFonts w:ascii="Times New Roman" w:hAnsi="Times New Roman"/>
          <w:sz w:val="22"/>
        </w:rPr>
        <w:t>Extra information</w:t>
      </w:r>
      <w:r w:rsidR="000669CB" w:rsidRPr="00277DE2">
        <w:rPr>
          <w:rFonts w:ascii="Times New Roman" w:hAnsi="Times New Roman"/>
          <w:sz w:val="22"/>
        </w:rPr>
        <w:t>”</w:t>
      </w:r>
      <w:r w:rsidR="00A55C78" w:rsidRPr="00277DE2">
        <w:rPr>
          <w:rFonts w:ascii="Times New Roman" w:hAnsi="Times New Roman"/>
          <w:sz w:val="22"/>
        </w:rPr>
        <w:t xml:space="preserve"> section</w:t>
      </w:r>
      <w:r w:rsidR="00270613" w:rsidRPr="00277DE2">
        <w:rPr>
          <w:rFonts w:ascii="Times New Roman" w:hAnsi="Times New Roman"/>
          <w:sz w:val="22"/>
          <w:lang w:val="en-GB"/>
        </w:rPr>
        <w:t>.</w:t>
      </w:r>
      <w:r w:rsidR="00050627" w:rsidRPr="00277DE2">
        <w:rPr>
          <w:rFonts w:ascii="Times New Roman" w:hAnsi="Times New Roman"/>
          <w:kern w:val="0"/>
          <w:szCs w:val="21"/>
        </w:rPr>
        <w:t xml:space="preserve"> </w:t>
      </w:r>
    </w:p>
    <w:p w:rsidR="00A563B3" w:rsidRPr="00277DE2" w:rsidRDefault="00A563B3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277DE2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77DE2" w:rsidRPr="00277DE2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277DE2" w:rsidRDefault="00CE6E57" w:rsidP="00BF34C1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 w:rsidR="00C252E5" w:rsidRPr="00277DE2"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277DE2" w:rsidRPr="00277DE2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277DE2" w:rsidRDefault="00376CCF" w:rsidP="00BF34C1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77DE2" w:rsidRPr="00277DE2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E6E57" w:rsidRPr="00277DE2" w:rsidRDefault="00CE6E57" w:rsidP="00CE6E5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BF34C1" w:rsidRPr="00277DE2" w:rsidRDefault="00CE6E57" w:rsidP="00D6726D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  <w:r w:rsidR="00D6726D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277DE2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C1" w:rsidRPr="00277DE2" w:rsidRDefault="00BF34C1" w:rsidP="00BF34C1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D6717" w:rsidRPr="00BD6717" w:rsidRDefault="00BD6717" w:rsidP="00BD671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7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With regards to “Passport details” section I submit a new passport number, </w:t>
            </w:r>
            <w:r w:rsidR="00AC2353">
              <w:rPr>
                <w:rFonts w:asciiTheme="majorHAnsi" w:hAnsiTheme="majorHAnsi" w:cstheme="majorHAnsi"/>
                <w:b/>
                <w:sz w:val="18"/>
                <w:szCs w:val="18"/>
              </w:rPr>
              <w:t>because</w:t>
            </w:r>
            <w:r w:rsidRPr="00BD67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my passport has been updated in Japan after 2020 YMS ballot was successful, due to it will expire with old number as soon as starting my travel into the UK. </w:t>
            </w:r>
          </w:p>
          <w:p w:rsidR="00BF34C1" w:rsidRPr="00277DE2" w:rsidRDefault="00BD6717" w:rsidP="00BD671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71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For your information, my previous passport number was NT1234567 when the ballot was successful in </w:t>
            </w:r>
            <w:r w:rsidR="00E5494F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F</w:t>
            </w:r>
            <w:r w:rsidRPr="00BD6717">
              <w:rPr>
                <w:rFonts w:asciiTheme="majorHAnsi" w:hAnsiTheme="majorHAnsi" w:cstheme="majorHAnsi"/>
                <w:b/>
                <w:sz w:val="18"/>
                <w:szCs w:val="18"/>
              </w:rPr>
              <w:t>ebruary this year.</w:t>
            </w:r>
          </w:p>
        </w:tc>
      </w:tr>
    </w:tbl>
    <w:p w:rsidR="00A563B3" w:rsidRPr="00277DE2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277DE2">
        <w:rPr>
          <w:rFonts w:ascii="Times New Roman" w:hAnsi="Times New Roman" w:hint="eastAsia"/>
        </w:rPr>
        <w:t xml:space="preserve">                                          </w:t>
      </w:r>
    </w:p>
    <w:p w:rsidR="007D00D9" w:rsidRPr="00277DE2" w:rsidRDefault="007D00D9" w:rsidP="007D00D9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Pr="00277DE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277DE2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6C17D8" w:rsidRPr="00277DE2" w:rsidRDefault="006C17D8" w:rsidP="006C17D8">
      <w:pPr>
        <w:spacing w:line="360" w:lineRule="auto"/>
        <w:jc w:val="right"/>
        <w:rPr>
          <w:rFonts w:ascii="Times New Roman" w:hAnsi="Times New Roman"/>
        </w:rPr>
      </w:pPr>
      <w:r w:rsidRPr="00277DE2">
        <w:rPr>
          <w:rFonts w:ascii="Times New Roman" w:hAnsi="Times New Roman" w:hint="eastAsia"/>
        </w:rPr>
        <w:t>8</w:t>
      </w:r>
      <w:r w:rsidRPr="00277DE2">
        <w:rPr>
          <w:rFonts w:ascii="Times New Roman" w:hAnsi="Times New Roman" w:hint="eastAsia"/>
          <w:vertAlign w:val="superscript"/>
        </w:rPr>
        <w:t>th</w:t>
      </w:r>
      <w:r w:rsidRPr="00277DE2">
        <w:rPr>
          <w:rFonts w:ascii="Times New Roman" w:hAnsi="Times New Roman"/>
        </w:rPr>
        <w:t xml:space="preserve"> </w:t>
      </w:r>
      <w:r w:rsidRPr="00277DE2">
        <w:rPr>
          <w:rFonts w:ascii="Times New Roman" w:hAnsi="Times New Roman" w:hint="eastAsia"/>
        </w:rPr>
        <w:t>July</w:t>
      </w:r>
      <w:r w:rsidRPr="00277DE2">
        <w:rPr>
          <w:rFonts w:ascii="Times New Roman" w:hAnsi="Times New Roman"/>
          <w:kern w:val="0"/>
        </w:rPr>
        <w:t xml:space="preserve"> 20</w:t>
      </w:r>
      <w:r w:rsidRPr="00277DE2">
        <w:rPr>
          <w:rFonts w:ascii="Times New Roman" w:hAnsi="Times New Roman" w:hint="eastAsia"/>
          <w:kern w:val="0"/>
        </w:rPr>
        <w:t>20</w:t>
      </w:r>
    </w:p>
    <w:p w:rsidR="0027401F" w:rsidRPr="00277DE2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277DE2">
        <w:rPr>
          <w:rFonts w:ascii="Times New Roman" w:hAnsi="Times New Roman" w:hint="eastAsia"/>
        </w:rPr>
        <w:t xml:space="preserve">        </w:t>
      </w:r>
      <w:r w:rsidR="00E67BA3" w:rsidRPr="00277DE2">
        <w:rPr>
          <w:kern w:val="0"/>
        </w:rPr>
        <w:t>Noriko</w:t>
      </w:r>
      <w:r w:rsidR="00E67BA3" w:rsidRPr="00277DE2">
        <w:rPr>
          <w:rFonts w:ascii="Times New Roman" w:hAnsi="Times New Roman"/>
          <w:kern w:val="0"/>
          <w:sz w:val="22"/>
        </w:rPr>
        <w:t xml:space="preserve"> WATANABE</w:t>
      </w:r>
    </w:p>
    <w:p w:rsidR="00FA3DDE" w:rsidRPr="00277DE2" w:rsidRDefault="00FA3DDE" w:rsidP="00EE1E90">
      <w:pPr>
        <w:spacing w:line="360" w:lineRule="auto"/>
        <w:jc w:val="right"/>
        <w:rPr>
          <w:rFonts w:ascii="Segoe Script" w:hAnsi="Segoe Script"/>
          <w:sz w:val="32"/>
        </w:rPr>
      </w:pPr>
    </w:p>
    <w:p w:rsidR="00277DE2" w:rsidRPr="00277DE2" w:rsidRDefault="00277DE2">
      <w:pPr>
        <w:widowControl/>
        <w:jc w:val="left"/>
        <w:rPr>
          <w:rFonts w:ascii="Segoe Script" w:hAnsi="Segoe Script"/>
          <w:sz w:val="32"/>
        </w:rPr>
      </w:pPr>
      <w:r w:rsidRPr="00277DE2">
        <w:rPr>
          <w:rFonts w:ascii="Segoe Script" w:hAnsi="Segoe Script"/>
          <w:sz w:val="32"/>
        </w:rPr>
        <w:br w:type="page"/>
      </w:r>
    </w:p>
    <w:p w:rsidR="00277DE2" w:rsidRDefault="00054D94" w:rsidP="00277DE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5711E" wp14:editId="0D31625E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D94" w:rsidRPr="000D0892" w:rsidRDefault="00054D94" w:rsidP="00054D9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pt;margin-top:-44.8pt;width:74.3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" filled="f" stroked="f" strokeweight=".5pt">
                <v:textbox inset="0,0,0,0">
                  <w:txbxContent>
                    <w:p w:rsidR="00054D94" w:rsidRPr="000D0892" w:rsidRDefault="00054D94" w:rsidP="00054D9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DD5A2D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77B27" wp14:editId="605C5A30">
                <wp:simplePos x="0" y="0"/>
                <wp:positionH relativeFrom="column">
                  <wp:posOffset>-165735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BD671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BD671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7" style="position:absolute;margin-left:-13.05pt;margin-top:-47.3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" fillcolor="yellow" stroked="f">
                <v:shadow on="t" color="black" opacity="24903f" origin=",.5" offset="0,.55556mm"/>
                <v:textbox inset="2mm,1mm,2mm,1mm">
                  <w:txbxContent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BD671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BD671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E2" w:rsidRPr="00F536FD" w:rsidRDefault="00277DE2" w:rsidP="00277DE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277DE2" w:rsidRDefault="00277DE2" w:rsidP="00277DE2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  <w:r w:rsidRPr="00E34C9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 </w:t>
      </w: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277DE2" w:rsidRPr="002974A8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277DE2" w:rsidRPr="00F536FD" w:rsidRDefault="00277DE2" w:rsidP="00277DE2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 WATANABE</w:t>
      </w:r>
      <w:r>
        <w:rPr>
          <w:kern w:val="0"/>
        </w:rPr>
        <w:t>, am writing</w:t>
      </w:r>
      <w:r>
        <w:rPr>
          <w:rFonts w:hint="eastAsia"/>
          <w:kern w:val="0"/>
        </w:rPr>
        <w:t xml:space="preserve"> the </w:t>
      </w:r>
      <w:r w:rsidRPr="00A11AE9">
        <w:rPr>
          <w:kern w:val="0"/>
        </w:rPr>
        <w:t xml:space="preserve">revised </w:t>
      </w:r>
      <w:r w:rsidRPr="00A55C78">
        <w:rPr>
          <w:rFonts w:ascii="Times New Roman" w:hAnsi="Times New Roman"/>
          <w:sz w:val="22"/>
        </w:rPr>
        <w:t xml:space="preserve">information of </w:t>
      </w:r>
      <w:r>
        <w:rPr>
          <w:rFonts w:ascii="Times New Roman" w:hAnsi="Times New Roman"/>
          <w:sz w:val="22"/>
        </w:rPr>
        <w:t>“</w:t>
      </w:r>
      <w:r w:rsidRPr="00A11AE9">
        <w:rPr>
          <w:rFonts w:ascii="Times New Roman" w:hAnsi="Times New Roman"/>
          <w:sz w:val="22"/>
        </w:rPr>
        <w:t>Extra information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</w:t>
      </w:r>
      <w:r w:rsidRPr="00270613">
        <w:rPr>
          <w:rFonts w:ascii="Times New Roman" w:hAnsi="Times New Roman"/>
          <w:sz w:val="22"/>
          <w:lang w:val="en-GB"/>
        </w:rPr>
        <w:t>.</w:t>
      </w:r>
      <w:r w:rsidRPr="00050627">
        <w:rPr>
          <w:rFonts w:ascii="Times New Roman" w:hAnsi="Times New Roman"/>
          <w:kern w:val="0"/>
          <w:szCs w:val="21"/>
        </w:rPr>
        <w:t xml:space="preserve"> </w:t>
      </w: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</w:p>
    <w:p w:rsidR="00277DE2" w:rsidRPr="00F536FD" w:rsidRDefault="00277DE2" w:rsidP="00277DE2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277DE2" w:rsidRPr="007F4999" w:rsidTr="0099359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7F4999" w:rsidRDefault="00277DE2" w:rsidP="00993598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277DE2" w:rsidRPr="00307670" w:rsidTr="0099359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307670" w:rsidRDefault="00277DE2" w:rsidP="00993598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277DE2" w:rsidTr="0099359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277DE2" w:rsidRPr="00CE6E57" w:rsidRDefault="00277DE2" w:rsidP="00993598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277DE2" w:rsidRPr="007F4999" w:rsidRDefault="00277DE2" w:rsidP="00D6726D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  <w:r w:rsidR="00D6726D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E2" w:rsidRPr="006B6DB6" w:rsidRDefault="00277DE2" w:rsidP="0099359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D6717" w:rsidRPr="00BD6717" w:rsidRDefault="00BD6717" w:rsidP="00BD671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BD6717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With regards to “Passport details” section I submit a new passport number, </w:t>
            </w:r>
            <w:r w:rsidR="00AC2353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because</w:t>
            </w:r>
            <w:r w:rsidRPr="00BD6717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my passport has been updated in Japan after 2020 YMS ballot was successful, due to it will expire with old number as soon as starting my travel into the UK. </w:t>
            </w:r>
          </w:p>
          <w:p w:rsidR="00277DE2" w:rsidRPr="007F4999" w:rsidRDefault="00BD6717" w:rsidP="00BD671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D6717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For your information, my previous passport number was NT1234567 when the ballot was successful in </w:t>
            </w:r>
            <w:r w:rsidR="00E5494F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F</w:t>
            </w:r>
            <w:r w:rsidRPr="00BD6717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ebruary this year.</w:t>
            </w:r>
          </w:p>
        </w:tc>
      </w:tr>
    </w:tbl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</w:t>
      </w:r>
    </w:p>
    <w:p w:rsidR="00277DE2" w:rsidRDefault="00277DE2" w:rsidP="00277DE2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left"/>
        <w:rPr>
          <w:rFonts w:ascii="Times New Roman" w:hAnsi="Times New Roman"/>
        </w:rPr>
      </w:pPr>
    </w:p>
    <w:p w:rsidR="00277DE2" w:rsidRDefault="00277DE2" w:rsidP="00277DE2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July</w:t>
      </w:r>
      <w:r>
        <w:rPr>
          <w:rFonts w:ascii="Times New Roman" w:hAnsi="Times New Roman"/>
          <w:kern w:val="0"/>
        </w:rPr>
        <w:t xml:space="preserve"> 20</w:t>
      </w:r>
      <w:r>
        <w:rPr>
          <w:rFonts w:ascii="Times New Roman" w:hAnsi="Times New Roman" w:hint="eastAsia"/>
          <w:kern w:val="0"/>
        </w:rPr>
        <w:t>20</w:t>
      </w:r>
    </w:p>
    <w:p w:rsidR="00277DE2" w:rsidRDefault="00277DE2" w:rsidP="00277DE2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7D07B0" w:rsidRPr="00FA3DDE" w:rsidRDefault="00DD5A2D" w:rsidP="00BD6717">
      <w:pPr>
        <w:spacing w:line="360" w:lineRule="auto"/>
        <w:ind w:right="800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-149693</wp:posOffset>
                </wp:positionH>
                <wp:positionV relativeFrom="paragraph">
                  <wp:posOffset>1567463</wp:posOffset>
                </wp:positionV>
                <wp:extent cx="5718175" cy="467995"/>
                <wp:effectExtent l="57150" t="38100" r="53975" b="844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DE2" w:rsidRPr="00423A72" w:rsidRDefault="00277DE2" w:rsidP="00277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28" style="position:absolute;left:0;text-align:left;margin-left:-11.8pt;margin-top:123.4pt;width:450.2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" fillcolor="yellow" stroked="f">
                <v:shadow on="t" color="black" opacity="24903f" origin=",.5" offset="0,.55556mm"/>
                <v:textbox inset="2mm,1mm,2mm,1mm">
                  <w:txbxContent>
                    <w:p w:rsidR="00277DE2" w:rsidRPr="00423A72" w:rsidRDefault="00277DE2" w:rsidP="00277DE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D07B0" w:rsidRPr="00FA3DDE" w:rsidSect="004D3059">
      <w:footerReference w:type="default" r:id="rId9"/>
      <w:pgSz w:w="11906" w:h="16838" w:code="9"/>
      <w:pgMar w:top="1418" w:right="1701" w:bottom="567" w:left="1701" w:header="851" w:footer="286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50627"/>
    <w:rsid w:val="00054D94"/>
    <w:rsid w:val="00065A80"/>
    <w:rsid w:val="000669CB"/>
    <w:rsid w:val="0008231E"/>
    <w:rsid w:val="00084DB3"/>
    <w:rsid w:val="000A1619"/>
    <w:rsid w:val="000B75CD"/>
    <w:rsid w:val="00117F3A"/>
    <w:rsid w:val="00140532"/>
    <w:rsid w:val="0015319A"/>
    <w:rsid w:val="001742B0"/>
    <w:rsid w:val="00196A7C"/>
    <w:rsid w:val="001F4C39"/>
    <w:rsid w:val="00210EDD"/>
    <w:rsid w:val="0021324D"/>
    <w:rsid w:val="00255C71"/>
    <w:rsid w:val="00270613"/>
    <w:rsid w:val="0027401F"/>
    <w:rsid w:val="00277DE2"/>
    <w:rsid w:val="00283A0C"/>
    <w:rsid w:val="002974A8"/>
    <w:rsid w:val="002B03A0"/>
    <w:rsid w:val="002E050D"/>
    <w:rsid w:val="00307670"/>
    <w:rsid w:val="00334AC3"/>
    <w:rsid w:val="003420BA"/>
    <w:rsid w:val="00346D76"/>
    <w:rsid w:val="00376CCF"/>
    <w:rsid w:val="003970EA"/>
    <w:rsid w:val="003C19EC"/>
    <w:rsid w:val="003D2A8C"/>
    <w:rsid w:val="003D36A6"/>
    <w:rsid w:val="00420386"/>
    <w:rsid w:val="00422EFF"/>
    <w:rsid w:val="004742B1"/>
    <w:rsid w:val="00476830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6DB6"/>
    <w:rsid w:val="006C17D8"/>
    <w:rsid w:val="006E5CF7"/>
    <w:rsid w:val="006E6882"/>
    <w:rsid w:val="006F7C19"/>
    <w:rsid w:val="007028E3"/>
    <w:rsid w:val="007044EB"/>
    <w:rsid w:val="007230B6"/>
    <w:rsid w:val="00762CCD"/>
    <w:rsid w:val="00772C62"/>
    <w:rsid w:val="00776E55"/>
    <w:rsid w:val="007A3766"/>
    <w:rsid w:val="007B6A59"/>
    <w:rsid w:val="007D00D9"/>
    <w:rsid w:val="007D07B0"/>
    <w:rsid w:val="007D16A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11AE9"/>
    <w:rsid w:val="00A226F4"/>
    <w:rsid w:val="00A32944"/>
    <w:rsid w:val="00A43B4A"/>
    <w:rsid w:val="00A55C78"/>
    <w:rsid w:val="00A563B3"/>
    <w:rsid w:val="00A92D7B"/>
    <w:rsid w:val="00A96825"/>
    <w:rsid w:val="00AB69CD"/>
    <w:rsid w:val="00AC2353"/>
    <w:rsid w:val="00AC4F8D"/>
    <w:rsid w:val="00AE20EE"/>
    <w:rsid w:val="00B63B9E"/>
    <w:rsid w:val="00BA553F"/>
    <w:rsid w:val="00BD1765"/>
    <w:rsid w:val="00BD6717"/>
    <w:rsid w:val="00BF34C1"/>
    <w:rsid w:val="00C17ADF"/>
    <w:rsid w:val="00C252E5"/>
    <w:rsid w:val="00C55705"/>
    <w:rsid w:val="00C847C1"/>
    <w:rsid w:val="00CA7D28"/>
    <w:rsid w:val="00CB438E"/>
    <w:rsid w:val="00CD1D55"/>
    <w:rsid w:val="00CE44AC"/>
    <w:rsid w:val="00CE62B1"/>
    <w:rsid w:val="00CE6E57"/>
    <w:rsid w:val="00D239C9"/>
    <w:rsid w:val="00D40698"/>
    <w:rsid w:val="00D6726D"/>
    <w:rsid w:val="00D729A4"/>
    <w:rsid w:val="00D862E2"/>
    <w:rsid w:val="00DB2174"/>
    <w:rsid w:val="00DD5A2D"/>
    <w:rsid w:val="00E14C10"/>
    <w:rsid w:val="00E22CA6"/>
    <w:rsid w:val="00E34C9B"/>
    <w:rsid w:val="00E454FA"/>
    <w:rsid w:val="00E5494F"/>
    <w:rsid w:val="00E67BA3"/>
    <w:rsid w:val="00E829C5"/>
    <w:rsid w:val="00EC50B3"/>
    <w:rsid w:val="00ED4521"/>
    <w:rsid w:val="00EE1E90"/>
    <w:rsid w:val="00F13C9C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58C6-9E03-42B4-9725-908B5388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1332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2020-06-21T10:55:00Z</cp:lastPrinted>
  <dcterms:created xsi:type="dcterms:W3CDTF">2020-06-21T10:57:00Z</dcterms:created>
  <dcterms:modified xsi:type="dcterms:W3CDTF">2020-11-27T12:17:00Z</dcterms:modified>
</cp:coreProperties>
</file>